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50A7A" w14:textId="77777777" w:rsidR="007638E6" w:rsidRPr="006F1A9D" w:rsidRDefault="007638E6" w:rsidP="00763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</w:t>
      </w:r>
      <w:r w:rsidRPr="006F1A9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образовательное учреждение</w:t>
      </w:r>
    </w:p>
    <w:p w14:paraId="3EAFC4C2" w14:textId="1D3C232A" w:rsidR="007638E6" w:rsidRPr="006F1A9D" w:rsidRDefault="007638E6" w:rsidP="00763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F1A9D">
        <w:rPr>
          <w:rFonts w:ascii="Times New Roman" w:eastAsia="Times New Roman" w:hAnsi="Times New Roman" w:cs="Times New Roman"/>
          <w:sz w:val="24"/>
          <w:szCs w:val="24"/>
        </w:rPr>
        <w:t>редняя общеобразовательная школа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423</w:t>
      </w:r>
    </w:p>
    <w:p w14:paraId="781C2987" w14:textId="77777777" w:rsidR="007638E6" w:rsidRPr="006F1A9D" w:rsidRDefault="007638E6" w:rsidP="00763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Кронштадтского района Санкт-Петербурга</w:t>
      </w:r>
    </w:p>
    <w:p w14:paraId="6B722530" w14:textId="77777777" w:rsidR="007638E6" w:rsidRPr="006F1A9D" w:rsidRDefault="007638E6" w:rsidP="00763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099A1A" w14:textId="77777777" w:rsidR="007638E6" w:rsidRPr="006F1A9D" w:rsidRDefault="007638E6" w:rsidP="007638E6">
      <w:pPr>
        <w:pStyle w:val="a5"/>
        <w:spacing w:after="0"/>
      </w:pPr>
    </w:p>
    <w:p w14:paraId="2C698E12" w14:textId="77777777" w:rsidR="007638E6" w:rsidRPr="006F1A9D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7C0BF9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E43B93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CE7ABA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470304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647B4A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906080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CE84C2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DEAD27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A49F77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E93F22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438FD5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25381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B7B4A0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89B87E" w14:textId="77777777" w:rsidR="007638E6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4B9B4D" w14:textId="77777777" w:rsidR="007638E6" w:rsidRPr="006F1A9D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1B390" w14:textId="77777777" w:rsidR="007638E6" w:rsidRPr="006F1A9D" w:rsidRDefault="007638E6" w:rsidP="007638E6">
      <w:pPr>
        <w:tabs>
          <w:tab w:val="left" w:pos="29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1A9D">
        <w:rPr>
          <w:rFonts w:ascii="Times New Roman" w:hAnsi="Times New Roman" w:cs="Times New Roman"/>
          <w:sz w:val="24"/>
          <w:szCs w:val="24"/>
        </w:rPr>
        <w:t xml:space="preserve"> Рабочая программа </w:t>
      </w:r>
      <w:r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14:paraId="29A265F1" w14:textId="112BE99E" w:rsidR="007638E6" w:rsidRPr="006F1A9D" w:rsidRDefault="007638E6" w:rsidP="007638E6">
      <w:pPr>
        <w:pStyle w:val="Default"/>
        <w:jc w:val="center"/>
      </w:pPr>
      <w:r>
        <w:t>«</w:t>
      </w:r>
      <w:r>
        <w:t>Баскетбол</w:t>
      </w:r>
      <w:r>
        <w:t>»</w:t>
      </w:r>
    </w:p>
    <w:p w14:paraId="562DA518" w14:textId="56EAD0BF" w:rsidR="007638E6" w:rsidRPr="006F1A9D" w:rsidRDefault="007638E6" w:rsidP="007638E6">
      <w:pPr>
        <w:pStyle w:val="Default"/>
        <w:jc w:val="center"/>
      </w:pPr>
      <w:r>
        <w:t>5-</w:t>
      </w:r>
      <w:r>
        <w:t>9 класс</w:t>
      </w:r>
      <w:r>
        <w:t>ы</w:t>
      </w:r>
    </w:p>
    <w:p w14:paraId="30235BB1" w14:textId="77777777" w:rsidR="007638E6" w:rsidRPr="006F1A9D" w:rsidRDefault="007638E6" w:rsidP="007638E6">
      <w:pPr>
        <w:pStyle w:val="Default"/>
        <w:jc w:val="center"/>
      </w:pPr>
      <w:r w:rsidRPr="006F1A9D">
        <w:t>на 202</w:t>
      </w:r>
      <w:r>
        <w:t>4</w:t>
      </w:r>
      <w:r w:rsidRPr="006F1A9D">
        <w:t>-202</w:t>
      </w:r>
      <w:r>
        <w:t>5</w:t>
      </w:r>
      <w:r w:rsidRPr="006F1A9D">
        <w:t xml:space="preserve"> учебный год</w:t>
      </w:r>
    </w:p>
    <w:p w14:paraId="57816433" w14:textId="77777777" w:rsidR="007638E6" w:rsidRPr="006F1A9D" w:rsidRDefault="007638E6" w:rsidP="007638E6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19EDDCA2" w14:textId="77777777" w:rsidR="007638E6" w:rsidRPr="006F1A9D" w:rsidRDefault="007638E6" w:rsidP="007638E6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536001A" w14:textId="77777777" w:rsidR="007638E6" w:rsidRPr="006F1A9D" w:rsidRDefault="007638E6" w:rsidP="007638E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5DF00D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73CBEF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FB1555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044896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170FA1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AF005C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239599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607FDA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8E13E8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DC7C2F" w14:textId="77777777" w:rsidR="007638E6" w:rsidRDefault="007638E6" w:rsidP="00FC2D41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6610EB" w14:textId="77777777" w:rsidR="00ED7D57" w:rsidRDefault="00ED7D57" w:rsidP="00FC2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A3EA34" w14:textId="77777777" w:rsidR="00ED7D57" w:rsidRDefault="00ED7D57" w:rsidP="00FC2D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5C96C4" w14:textId="77777777" w:rsidR="00ED7D57" w:rsidRPr="00FC2D41" w:rsidRDefault="00ED7D57" w:rsidP="00FC2D4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14:paraId="275A8D67" w14:textId="77777777" w:rsidR="007638E6" w:rsidRDefault="007638E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14:paraId="7010E126" w14:textId="12CEECAE" w:rsidR="00FC2D41" w:rsidRPr="00FC2D41" w:rsidRDefault="00FC2D41" w:rsidP="00FC2D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529A6A10" w14:textId="77777777" w:rsidR="00FC2D41" w:rsidRPr="00FC2D41" w:rsidRDefault="00FC2D41" w:rsidP="00FC2D4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« Авторской педагогической разработке (адаптационного типа)  дополнительная образовательная программа «баскетбол» для обучающихся 10-17 лет».  Педагог дополнительного образования Л.Н. Мухаметшина –</w:t>
      </w:r>
    </w:p>
    <w:p w14:paraId="08E3BA03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2012г. Основу ее составляет организация работы школьной спортивной секции.</w:t>
      </w:r>
      <w:r w:rsidRPr="00FC2D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призвана обеспечить направление дополнительного физкультурного образования учащихся общеобразовательного учреждения с использованием способов двигательной деятельности из раздела «баскетбол».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</w:t>
      </w:r>
      <w:r w:rsidRPr="00FC2D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настоящее время баскетбол, как вид спорта получил широкое распространение в России и мире. Массовое привлечение детей к занятиям баскетболом позволило России добиться успехов на международной арене. Тем не менее проблемы подготовки спортивных резервов по баскетболу существуют. Речь идет в первую очередь о повышении класса массового баскетбола в обычных общеобразовательных и спортивных школах, так как именно в этой среде рождаются таланты, воспитывается резерв сборных команд страны. Кроме того, спортивные игры, в том числе баскетбол, являются отличным средством поддержания и укрепления здоровья, развития физических и психических качеств ребенка. Усложненные условия деятельности и эмоциональный подъем позволяют легче мобилизовать резервы двигательного аппарата.</w:t>
      </w:r>
    </w:p>
    <w:p w14:paraId="2363C288" w14:textId="77777777" w:rsidR="00FC2D41" w:rsidRPr="00FC2D41" w:rsidRDefault="00FC2D41" w:rsidP="00FC2D4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Большое значение при этом имеет влияние, которое оказывают занятия баскетболом на рост и развитие мозга подростка. Разнообразное воздействие во время игры стимулирует созревание нервных клеток и взаимосвязей между ними, способствует проявлению наследственных возможностей нервной системы. В баскетболе постоянно изменяется игровая ситуация. Действовать приходиться в зависимости от ситуации, а не по определенным программам. Основной формой деятельности мозга в этих условиях является не отработка стандартных навыков, а творческая деятельность – мгновенная оценка ситуации, решение тактических задач, выбор ответных действий.</w:t>
      </w:r>
    </w:p>
    <w:p w14:paraId="452AB326" w14:textId="77777777" w:rsidR="00FC2D41" w:rsidRPr="00FC2D41" w:rsidRDefault="00FC2D41" w:rsidP="00FC2D4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сложной технике игры основывается на приобретении на начальном этапе простейших умений обращения с мячом. Специально подобранные игровые упражнения создают неограниченные возможности для развития координационных способностей: ориентирование в пространстве, быстрота реакций и перестроение двигательных действий, точность дифференцирования, воспроизведение и оценивание пространных, силовых и временных параметров движений, способность к согласованию движений в целостные комбинации. 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не менее,</w:t>
      </w:r>
      <w:r w:rsidRPr="00FC2D4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осуществлении такой работы необходимо ориентироваться на единство всех форм системы физического воспитания школьников: урок физической культуры, мероприятия в режиме учебного дня, спортивные соревнования, физкультурные праздники.</w:t>
      </w:r>
    </w:p>
    <w:p w14:paraId="1227872F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14:paraId="1179C96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физической культуры занимающихся через освоение ими навыков игры в баскетбол.</w:t>
      </w:r>
    </w:p>
    <w:p w14:paraId="0830382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3CE711CD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Обучающие:</w:t>
      </w:r>
    </w:p>
    <w:p w14:paraId="07A2B2F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-обучение и совершенствование умений и навыков, предусмотренных программой;</w:t>
      </w:r>
    </w:p>
    <w:p w14:paraId="07B7E71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-обучение новым двигательным действиям, подготовка к выполнению норм физической подготовленности, а также требований спортивной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классификации( по</w:t>
      </w:r>
      <w:proofErr w:type="gram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баскетболу);</w:t>
      </w:r>
    </w:p>
    <w:p w14:paraId="352892BA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-приобретение знаний и умений самостоятельно тренироваться с целью индивидуального физического совершенствования;</w:t>
      </w:r>
    </w:p>
    <w:p w14:paraId="7091C6B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спортивно-инструкторских и судейских знаний, умений и навыков;</w:t>
      </w:r>
    </w:p>
    <w:p w14:paraId="2380DF21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-приобретение знаний в области гигиены и медицины, необходимых понятий и теоретических сведений по </w:t>
      </w:r>
      <w:proofErr w:type="spell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ФКиС</w:t>
      </w:r>
      <w:proofErr w:type="spell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FCB2A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Воспитательные:</w:t>
      </w:r>
    </w:p>
    <w:p w14:paraId="765E9D50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позитивной психологии общения и коллективного взаимодействия;</w:t>
      </w:r>
    </w:p>
    <w:p w14:paraId="26C5EE71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-формирование в потребности в занятиях спортом, основ индивидуального здорового образа жизни.</w:t>
      </w:r>
    </w:p>
    <w:p w14:paraId="1259199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Развивающие:</w:t>
      </w:r>
    </w:p>
    <w:p w14:paraId="7F3702E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-расширение двигательного опыта за счет овладения двигательными действиями из раздела «баскетбол»;</w:t>
      </w:r>
    </w:p>
    <w:p w14:paraId="7C77445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-развитие качеств необходимых для игры в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баскетбол(</w:t>
      </w:r>
      <w:proofErr w:type="gram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быстроты, гибкости, ловкости, координации).  </w:t>
      </w:r>
    </w:p>
    <w:p w14:paraId="0685912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Методы и формы обучения.</w:t>
      </w:r>
    </w:p>
    <w:p w14:paraId="4D1E4D0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Большие возможности для учебно-воспитательной работы заложены в принципе совместной деятельности учителя и ученика. Для повышения интереса занимающихся к занятиям баскетболом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14:paraId="1E7DC070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методы: создают у учащихся предварительные представления об изучаемом движении. Для этой цели учитель использует: объяснение, рассказ, замечание, команды, указания.</w:t>
      </w:r>
    </w:p>
    <w:p w14:paraId="594C59AF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методы: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14:paraId="611975F9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методы:</w:t>
      </w:r>
    </w:p>
    <w:p w14:paraId="28CFC4C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 упражнений;</w:t>
      </w:r>
    </w:p>
    <w:p w14:paraId="45BCA84F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игровой;</w:t>
      </w:r>
    </w:p>
    <w:p w14:paraId="7191CA5E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-соревновательный;</w:t>
      </w:r>
    </w:p>
    <w:p w14:paraId="010D790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-круговой тренировки.</w:t>
      </w:r>
    </w:p>
    <w:p w14:paraId="7CE8C533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Главным из них является метод упражнений, который предусматривает многократные повторения движений.</w:t>
      </w:r>
    </w:p>
    <w:p w14:paraId="08E2368F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упражнений осуществляется двумя методами:</w:t>
      </w:r>
    </w:p>
    <w:p w14:paraId="6953C2B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целом, по частям.</w:t>
      </w:r>
    </w:p>
    <w:p w14:paraId="4D62049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Игровой и соревновательный методы применяются после того, как у учащихся образовались некоторые навыки игры. Методы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14:paraId="445685A5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обучения: индивидуальная, фронтальная, групповая, поточная.</w:t>
      </w:r>
    </w:p>
    <w:p w14:paraId="4651E9A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обучающихся свободный,   состав групп  (мальчики 13-14 лет) постоянный. Группа подготовительная. Программа рассчитана на 144ч. в год,  Занятия проводятся 2раза в неделю по 2 часа. Программа  предусматривает проведение теоретических и практических занятий, выполнение учащимися контрольных нормативов, участие в соревнованиях.</w:t>
      </w:r>
    </w:p>
    <w:p w14:paraId="4F7D75E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показатель работы секции по баскетболу- выполнение программных требований по уровню подготовленности учащихся, выраженных в количественных показателях физического развития, физической, технической, тактической, теоретической подготовленности.</w:t>
      </w:r>
    </w:p>
    <w:p w14:paraId="1B21B8CD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Основной принцип работы в подготовительных группах - универсальность. Исходя из этого, для групп   второго года (13-14 лет)  обучения ставятся следующие частные задачи:</w:t>
      </w:r>
    </w:p>
    <w:p w14:paraId="77BB50AF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 и содействие правильному  физическому развитию и разносторонней физической подготовленности, укрепление опорно-двигательного аппарата, развитие быстроты, гибкости ловкости; обучение технике стоек и перемещений, ловли и передач мяча, ведению мяча, броскам мяча; привитие стойкого интереса к занятиям баскетболом,</w:t>
      </w:r>
    </w:p>
    <w:p w14:paraId="68133CF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 выполнение контрольных нормативов.</w:t>
      </w:r>
    </w:p>
    <w:p w14:paraId="45169F1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перечисленными задачами происходит распределение учебного времени по видам подготовки при разработке годового и текущего планирования. В этой  группе основное внимание уделяется физической и технической подготовке.  </w:t>
      </w:r>
    </w:p>
    <w:p w14:paraId="0FE1A9D2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целях лучшей реализации учебной программы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 соединить</w:t>
      </w:r>
      <w:proofErr w:type="gram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учебно-тренировочные занятия  в секции с выполнением ежедневных самостоятельных заданий по плану, разработанному руководителем кружка совместно с занимающимися.</w:t>
      </w:r>
    </w:p>
    <w:p w14:paraId="5F3C91D0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раза в год (декабрь, май) в секции проводятся контрольные испытания по ОФП, СФП и технической подготовке. По данным контрольных испытаний дается оценка успеваемости каждому занимающемуся.</w:t>
      </w:r>
    </w:p>
    <w:p w14:paraId="31B2BF11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Продолжительность занятий  определяется их интенсивностью. Выполнение нормативного объема учебного времени достигается сложением времени учебных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 и</w:t>
      </w:r>
      <w:proofErr w:type="gram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затратами времени на соревновательную деятельность по баскетболу и вне ее. Содержание программы  включает в себя следующие виды спортивной подготовки: теоретической, физической, технической и тактической. При этом большое внимание уделяется упражнениям СФП баскетболиста и тактико-техническим действиям.</w:t>
      </w:r>
    </w:p>
    <w:p w14:paraId="3158B53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Теоретическая подготовка включает вопросы истории и современного развития  баскетбола, правил соревнований по баскетболу, техники безопасности, а также вопросы, связанные с гигиеническими требованиями.</w:t>
      </w:r>
    </w:p>
    <w:p w14:paraId="332D9245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Физическая подготовка дифференцирована на упражнения общей и специальной подготовки.</w:t>
      </w:r>
    </w:p>
    <w:p w14:paraId="765121E0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Техническая подготовка включает в себя упражнения без мяча и с мячом. В состав упражнений с мячом входят передача мяча, прием, ведение и броски по кольцу. Тактические действия включают действия (индивидуальные и командные) игрока в нападении и защите.</w:t>
      </w:r>
    </w:p>
    <w:p w14:paraId="218D932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учащиеся должны приобрести навыки судейства игры. С этой целью на каждом занятии назначаются помощники тренера, которые проводят упражнения по обучению и совершенствованию техники и тактики игры. Задача этой учебной практики научить строевым командам, методике проведения упражнений и отдельных частей занятий. Судейство учебно-тренировочных игр должны проводить сами учащиеся. Каждый учащийся должен уметь вести протокол игры, подготовить заявку для участия в соревнованиях, составить таблицу соревнований.</w:t>
      </w:r>
    </w:p>
    <w:p w14:paraId="4F52ED8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Реализация тематического плана рассчитана на учебную базу общеобразовательной школы (спортивный зал, спортивная площадка).</w:t>
      </w:r>
    </w:p>
    <w:p w14:paraId="3B6FFE6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занятий необходимо следующее оборудование и инвентарь:</w:t>
      </w:r>
    </w:p>
    <w:p w14:paraId="527FC0DC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Щиты с кольцами-2 комплекта.</w:t>
      </w:r>
    </w:p>
    <w:p w14:paraId="0A16930A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Стойки для обводки-10шт.</w:t>
      </w:r>
    </w:p>
    <w:p w14:paraId="1F139551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Гимнастическая стенка -4</w:t>
      </w:r>
    </w:p>
    <w:p w14:paraId="4D53FE1F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Гимнастические скамейки -4</w:t>
      </w:r>
    </w:p>
    <w:p w14:paraId="2A48BFDB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Гимнастические маты -3</w:t>
      </w:r>
    </w:p>
    <w:p w14:paraId="43F5112C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Гимнастический трамплин-1</w:t>
      </w:r>
    </w:p>
    <w:p w14:paraId="2BA08BF1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Скакалки -30 шт.</w:t>
      </w:r>
    </w:p>
    <w:p w14:paraId="492576EA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Мячи набивные различной массы.-20</w:t>
      </w:r>
    </w:p>
    <w:p w14:paraId="3D4FCB18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Гантели.-20</w:t>
      </w:r>
    </w:p>
    <w:p w14:paraId="392F3AA0" w14:textId="77777777" w:rsidR="00FC2D41" w:rsidRPr="00FC2D41" w:rsidRDefault="00FC2D41" w:rsidP="00FC2D41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Баскетбольные мячи-30 шт.</w:t>
      </w:r>
    </w:p>
    <w:p w14:paraId="63E8DCF9" w14:textId="77777777" w:rsidR="00FC2D41" w:rsidRPr="00FC2D41" w:rsidRDefault="00FC2D41" w:rsidP="00FC2D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разделов и тем курса</w:t>
      </w:r>
    </w:p>
    <w:p w14:paraId="777215EB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1.Физическая культура и спорт в России.</w:t>
      </w:r>
    </w:p>
    <w:p w14:paraId="6EBFD3ED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 физической культуры- основное звено физкультурного движения. Организация, задачи и содержание работы коллективов физкультуры.</w:t>
      </w:r>
    </w:p>
    <w:p w14:paraId="5032192B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Краткий обзор развития баскетбола в России.</w:t>
      </w:r>
    </w:p>
    <w:p w14:paraId="2CFC5A05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История развития.</w:t>
      </w:r>
    </w:p>
    <w:p w14:paraId="68162BA9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Сведения о строении и функциях организма человека.</w:t>
      </w:r>
    </w:p>
    <w:p w14:paraId="3595D4ED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сведения о сердечно- сосудистой системе человека и ее функциях. Дыхание и газообмен. Значение дыхания для жизнедеятельности организма.</w:t>
      </w:r>
    </w:p>
    <w:p w14:paraId="50165C7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4. Влияние физических упражнений на организм занимающихся.</w:t>
      </w:r>
    </w:p>
    <w:p w14:paraId="04E62F4E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Влияние физических упражнений на увеличение мышечной массы и подвижность суставов Влияние физических упражнений на систему дыхания. Дыхание в процессе занятий баскетболом.</w:t>
      </w:r>
    </w:p>
    <w:p w14:paraId="0DB1704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Гигиена, врачебный контроль и самоконтроль.</w:t>
      </w:r>
    </w:p>
    <w:p w14:paraId="6B2DC67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гигиенические требования к занимающимся баскетболом с учетом его специфических особенностей Режим дня и питание с учетом занятий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спорта..</w:t>
      </w:r>
      <w:proofErr w:type="gramEnd"/>
    </w:p>
    <w:p w14:paraId="562469B3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Правила игры в баскетбол.</w:t>
      </w:r>
    </w:p>
    <w:p w14:paraId="4DF7CC2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и обязанности игроков. Костюм игроков. Правила игры. Основы судейской терминологии.</w:t>
      </w:r>
    </w:p>
    <w:p w14:paraId="36608D2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 Место занятий и инвентарь.</w:t>
      </w:r>
    </w:p>
    <w:p w14:paraId="3113CA7D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игры в баскетбол. Уход за инвентарем. Оборудование мест занятий.</w:t>
      </w:r>
    </w:p>
    <w:p w14:paraId="5F4BF58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8. Общая и специальная физическая подготовка.</w:t>
      </w:r>
    </w:p>
    <w:p w14:paraId="001706E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ОФП для развития спортсмена. Характеристика основных средств и их значение для достижения высокого спортивного технического мастерства. Практические занятия. Парные и групповые упражнения: с сопротивлением, с  перетягиванием. Упражнения на гимнастических снарядах: висы, подтягивание, смешанные висы и упоры, обороты и соскоки.</w:t>
      </w:r>
    </w:p>
    <w:p w14:paraId="0E706AA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Бег. Стартовые рывки с места. Повторные рывки на максимальной скорости на отрезках до 15 метров. Бег со сменой направлений по зрительному сигналу. Старты из различных исходных положений. </w:t>
      </w:r>
      <w:proofErr w:type="spell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отрезков 40м, 60 м.Кросс.</w:t>
      </w:r>
    </w:p>
    <w:p w14:paraId="09B7DB31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Прыжки. Опорные и простые прыжки с мостика или трамплина. Серийные прыжки с доставанием подвешенных предметов. Прыжки в глубину с последующим выпрыгиванием вверх. Метание мяча в движущуюся цель с места и в движении.</w:t>
      </w:r>
    </w:p>
    <w:p w14:paraId="6D609E1D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Подвижные игры: «Салки спиной к щиту», «Вызов номеров», «Бегуны», «Кто сильнее».</w:t>
      </w:r>
    </w:p>
    <w:p w14:paraId="2E9EB8D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Плавание. </w:t>
      </w:r>
      <w:proofErr w:type="spell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Проплывание</w:t>
      </w:r>
      <w:proofErr w:type="spell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дистанции 25 м. с учетом времени.</w:t>
      </w:r>
    </w:p>
    <w:p w14:paraId="1A25CC93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Лыжи. Ходьба без учета времени (классика). Прогулки на лыжах. Коньки. Бег на коньках.</w:t>
      </w:r>
    </w:p>
    <w:p w14:paraId="3725ED4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9-10.  Основы техники и тактики игры.</w:t>
      </w:r>
    </w:p>
    <w:p w14:paraId="450CC0BE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основных приемов техники перемещения, ловля, передача, ведение, броски. Значение тактической подготовки для роста спортивного мастерства. Понятие о тактике. Связь техники и тактики. Индивидуальные и групповые тактические действия. Практические занятия. На втором году обучения продолжается изучение материала, представленного в предыдущем году. Ниже проводится новый материал, с которым необходимо ознакомить учащихся в данном году обучения технике нападения. Техника передвижения. Прыжки толчком двух ног. Прыжки толчком одной ноги. Техника владения мячом. Ловля катящегося мяча. Передача мяча двумя руками снизу, двумя руками с отскоком от пола. Броски мяча с места одной рукой от плеча, одной рукой сверху. Ведение мяча с изменением скорости передвижения, с изменением высоты отскока с переводом мяча на другую руку, с изменением направления движения с обводкой препятствий.</w:t>
      </w:r>
    </w:p>
    <w:p w14:paraId="154B0DD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Техника защиты. Техника овладения мячом. Вырывание мяча. Выбивание мяча. Перехват мяча. Тактика нападения. Индивидуальные действия: выбор способа ловли в зависимости от направления и силы полета мяча; выбор способа передачи в зависимости от расстояния: применение изученных способов ловли, передач, ведения, бросков в зависимости от ситуации на площадке. Групповые действия. Организация командных действий с использованием изученных групповых взаимодействий. Тактика защиты. Индивидуальные действия: применение изученных защитных стоек и передвижений в зависимости от действия и расположения нападающего; выбор места и способа прохождения мяча: противодействие выходу на свободное место для получения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 ,</w:t>
      </w:r>
      <w:proofErr w:type="gram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действие одного защитника против двух нападающих.</w:t>
      </w:r>
    </w:p>
    <w:p w14:paraId="7B5EE29E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Групповые действия. Взаимодействие двух игроков- отступание. Командные действия. Личная система защиты.</w:t>
      </w:r>
    </w:p>
    <w:p w14:paraId="0228CEB9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Контрольные игры и соревнования:</w:t>
      </w:r>
    </w:p>
    <w:p w14:paraId="728F447A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соревнований. Положение о соревнованиях. Расписание игр. Оформление хода и результат соревнований. Практические занятия: сдача норм мониторинга. Соревнования.</w:t>
      </w:r>
    </w:p>
    <w:p w14:paraId="7D430224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Установка на игру и разбор ее проведения.</w:t>
      </w:r>
    </w:p>
    <w:p w14:paraId="0EB61FBC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учащимися  спортивной этике дисциплины, любовь и преданность своему коллективу.</w:t>
      </w:r>
    </w:p>
    <w:p w14:paraId="7BEC1E20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Посещение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соревнований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4C9F9F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Посещение спортивных соревнований по баскетболу и другим видам спорта.</w:t>
      </w:r>
    </w:p>
    <w:p w14:paraId="1294631E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Программой предусмотрено 144часа в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.</w:t>
      </w:r>
      <w:proofErr w:type="gramEnd"/>
    </w:p>
    <w:p w14:paraId="61AB2CE5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</w:t>
      </w:r>
    </w:p>
    <w:p w14:paraId="7EE6337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Распределение учебного времени по реализации видов подготовке в процессе занятий школьной секции по баскетболу для учащихся 13-14 лет представлено в примерном учебно-тематическом плане.</w:t>
      </w:r>
    </w:p>
    <w:p w14:paraId="60515A1C" w14:textId="77777777" w:rsidR="00FC2D41" w:rsidRPr="00FC2D41" w:rsidRDefault="00FC2D41" w:rsidP="00FC2D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Учебно-тематический план</w:t>
      </w:r>
    </w:p>
    <w:tbl>
      <w:tblPr>
        <w:tblW w:w="12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888"/>
        <w:gridCol w:w="2272"/>
        <w:gridCol w:w="3129"/>
        <w:gridCol w:w="3089"/>
      </w:tblGrid>
      <w:tr w:rsidR="00FC2D41" w:rsidRPr="00FC2D41" w14:paraId="4106FA4C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FAC40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1"/>
            <w:bookmarkEnd w:id="0"/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3E406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3A0B7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D759E1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Теоретические знания (часы)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9FF1A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знания (часы)</w:t>
            </w:r>
          </w:p>
        </w:tc>
      </w:tr>
      <w:tr w:rsidR="00FC2D41" w:rsidRPr="00FC2D41" w14:paraId="2045BC2B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BD12E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8ABA8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 в России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219C2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6FCA2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</w:t>
            </w:r>
            <w:r w:rsidR="00D22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ABE39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40C28491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50819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88014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Краткий обзор развития баскетбола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A6CE7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4AE5B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5AC84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2970670C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6485A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8C68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строении и функциях организма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9578A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4329F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E228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085928AE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2DF98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CA4C1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физических упражнений на организм занимающихся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D4FF7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59699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34E59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2D3B3C44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7A459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CDC5A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Гигиена, врачебный контроль и самоконтроль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23C37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0DE65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49C5E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070DFD16" w14:textId="77777777" w:rsidTr="00FC2D41">
        <w:trPr>
          <w:trHeight w:val="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83B965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6C3679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игры в баскетбол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2B78B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82570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C120A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</w:tr>
      <w:tr w:rsidR="00FC2D41" w:rsidRPr="00FC2D41" w14:paraId="109179CF" w14:textId="77777777" w:rsidTr="00FC2D41">
        <w:trPr>
          <w:trHeight w:val="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B2EFBD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A3E8B8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занятий и инвентарь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23CA7D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1BE9C3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E3BB3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</w:tr>
      <w:tr w:rsidR="00FC2D41" w:rsidRPr="00FC2D41" w14:paraId="7C308FEF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FAAB5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8C7B8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и специальная физическая подготовка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6BD01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38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1B11B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829F9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37</w:t>
            </w:r>
          </w:p>
        </w:tc>
      </w:tr>
      <w:tr w:rsidR="00FC2D41" w:rsidRPr="00FC2D41" w14:paraId="4D313017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0EB33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FF2F4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техники и тактики игры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C4D9C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E4A41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7770D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80</w:t>
            </w:r>
          </w:p>
        </w:tc>
      </w:tr>
      <w:tr w:rsidR="00FC2D41" w:rsidRPr="00FC2D41" w14:paraId="32584C22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0EB47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2E892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игры и соревнования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509F7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10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02939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E3D46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9</w:t>
            </w:r>
          </w:p>
        </w:tc>
      </w:tr>
      <w:tr w:rsidR="00FC2D41" w:rsidRPr="00FC2D41" w14:paraId="729FEEEE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6D909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50BB5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на игру и разбор ее проведения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2F9AD9" w14:textId="77777777" w:rsidR="00FC2D41" w:rsidRPr="00FC2D41" w:rsidRDefault="00FC2D41" w:rsidP="00FC2D41">
            <w:pPr>
              <w:spacing w:after="0" w:line="0" w:lineRule="atLeast"/>
              <w:ind w:firstLine="708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545C8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-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6F15B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C2D41" w:rsidRPr="00FC2D41" w14:paraId="5B4F26CC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9E132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5282C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соревнований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701FF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6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87942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-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4CAB2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</w:tr>
      <w:tr w:rsidR="00FC2D41" w:rsidRPr="00FC2D41" w14:paraId="4E30824B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90575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72BE4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F998CE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144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6804D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10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8E2BB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134</w:t>
            </w:r>
          </w:p>
        </w:tc>
      </w:tr>
    </w:tbl>
    <w:p w14:paraId="36035D86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</w:t>
      </w:r>
    </w:p>
    <w:p w14:paraId="3A27B532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</w:t>
      </w:r>
    </w:p>
    <w:p w14:paraId="205F1F00" w14:textId="77777777" w:rsidR="00FC2D41" w:rsidRPr="00FC2D41" w:rsidRDefault="00FC2D41" w:rsidP="00FC2D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Образовательные результаты по итогам изучения курса</w:t>
      </w:r>
    </w:p>
    <w:p w14:paraId="7C3502B0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-знание и понимание места физической культуры в общекультурном развитие </w:t>
      </w: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школьника ;</w:t>
      </w:r>
      <w:proofErr w:type="gramEnd"/>
    </w:p>
    <w:p w14:paraId="18B502EA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-знание социально-биологических основ физической культуры;</w:t>
      </w:r>
    </w:p>
    <w:p w14:paraId="733D90EA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-знание методов самоконтроля, методики и особенностей занятий при самостоятельных занятиях физическими упражнениями в соответствии с избранной системой физических упражнений;</w:t>
      </w:r>
    </w:p>
    <w:p w14:paraId="1BED4CE8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качеств: дисциплинированность, трудолюбие, упорство в достижении цели, умение переносить большие нагрузки, умение реально оценивать свои возможности;</w:t>
      </w:r>
    </w:p>
    <w:p w14:paraId="79AC2955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применять современные средства и методики формирования здорового стиля жизни,  саморегуляции и самоуправления;</w:t>
      </w:r>
    </w:p>
    <w:p w14:paraId="5CBAA5E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таких качеств, как выносливость, сила, гибкость, координация.</w:t>
      </w:r>
    </w:p>
    <w:p w14:paraId="7F7B6ADA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жизненно важных умений и навыков;</w:t>
      </w:r>
    </w:p>
    <w:p w14:paraId="3CBF2887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личностных качеств: умение работать с информацией в соответствии с инструктивными указаниями, стремление к расширению и углублению знаний и умений, умение организовать свою работу, коммуникабельность, исполнительность, дисциплинированность, ответственность, инициативность.</w:t>
      </w:r>
    </w:p>
    <w:p w14:paraId="0C829C49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учета знаний, умений и навыков в качестве процедуры оценивания результатов используются контрольные испытания, соревнования, товарищеские встречи.</w:t>
      </w:r>
    </w:p>
    <w:p w14:paraId="09B25CD0" w14:textId="77777777" w:rsidR="00FC2D41" w:rsidRPr="00FC2D41" w:rsidRDefault="00FC2D41" w:rsidP="00FC2D41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</w:t>
      </w: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Критерии оценки уровня усвоения программы</w:t>
      </w:r>
    </w:p>
    <w:tbl>
      <w:tblPr>
        <w:tblW w:w="1404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622"/>
        <w:gridCol w:w="622"/>
        <w:gridCol w:w="533"/>
        <w:gridCol w:w="674"/>
        <w:gridCol w:w="674"/>
        <w:gridCol w:w="598"/>
        <w:gridCol w:w="553"/>
        <w:gridCol w:w="553"/>
        <w:gridCol w:w="477"/>
        <w:gridCol w:w="617"/>
        <w:gridCol w:w="617"/>
        <w:gridCol w:w="534"/>
        <w:gridCol w:w="612"/>
        <w:gridCol w:w="612"/>
        <w:gridCol w:w="537"/>
        <w:gridCol w:w="463"/>
        <w:gridCol w:w="536"/>
        <w:gridCol w:w="422"/>
        <w:gridCol w:w="462"/>
        <w:gridCol w:w="453"/>
        <w:gridCol w:w="421"/>
        <w:gridCol w:w="433"/>
        <w:gridCol w:w="477"/>
        <w:gridCol w:w="482"/>
      </w:tblGrid>
      <w:tr w:rsidR="00FC2D41" w:rsidRPr="00FC2D41" w14:paraId="6C4E9640" w14:textId="77777777" w:rsidTr="00FC2D41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9F453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1" w:name="09d74eb4808c2ac2ac7510a951e66c0ef06bc07b"/>
            <w:bookmarkStart w:id="2" w:name="2"/>
            <w:bookmarkEnd w:id="1"/>
            <w:bookmarkEnd w:id="2"/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494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2E5A6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Виды упражнений</w:t>
            </w:r>
          </w:p>
        </w:tc>
      </w:tr>
      <w:tr w:rsidR="00FC2D41" w:rsidRPr="00FC2D41" w14:paraId="73DC551A" w14:textId="77777777" w:rsidTr="00FC2D41">
        <w:trPr>
          <w:trHeight w:val="1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DE7130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D2D907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20 м. (сек)</w:t>
            </w:r>
          </w:p>
        </w:tc>
        <w:tc>
          <w:tcPr>
            <w:tcW w:w="21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DCAC52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 в длину с места</w:t>
            </w:r>
          </w:p>
        </w:tc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CBAA45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высота подскока</w:t>
            </w:r>
          </w:p>
        </w:tc>
        <w:tc>
          <w:tcPr>
            <w:tcW w:w="2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4FE2CB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60 м. (сек.)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BC7BC2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ведение мяча 20м.  (сек.)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E49E9D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штрафные броски (из 10 раз)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A5BE69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броски в движении после ведения (из 5 раз.)</w:t>
            </w:r>
          </w:p>
        </w:tc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867FA9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броски с точек (из 20 раз)</w:t>
            </w:r>
          </w:p>
        </w:tc>
      </w:tr>
      <w:tr w:rsidR="00FC2D41" w:rsidRPr="00FC2D41" w14:paraId="77A7BCB7" w14:textId="77777777" w:rsidTr="00FC2D41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6B9B70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B0BAF3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0E9D4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170CB5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4F596B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62116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CFF9D8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B0BDCB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6DE4FE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F6D2B8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FEACA4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31FA94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66C1ED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2A89D9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F7211F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BE938F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2F7AA3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80A711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960792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AD686C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8BBECA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233720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06CE9F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317750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BB11D3" w14:textId="77777777" w:rsidR="00FC2D41" w:rsidRPr="00FC2D41" w:rsidRDefault="00FC2D41" w:rsidP="00FC2D41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C2D41" w:rsidRPr="00FC2D41" w14:paraId="4E998EA6" w14:textId="77777777" w:rsidTr="00FC2D41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FFBC5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E9BCE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4,0-4,2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0105FE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3,5-3,9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4FC8D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D821B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172-180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915161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181-192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EBB40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67514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34-38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A7147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39-43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C9387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87937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9,2-9,6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30B6C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8,6-9,1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E026B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3A061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9,7-9,9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08380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9,2-9,6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5A740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222AA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CC0B8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354C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37E6C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9D38A1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927E9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1005E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BF6A0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5352B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C2D41" w:rsidRPr="00FC2D41" w14:paraId="22EAABB4" w14:textId="77777777" w:rsidTr="00FC2D41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02516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14лет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FA4AE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3,9-4,1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18D32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3,5-3,7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68E7A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8B573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200-213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9DD4B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214-224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F5398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BF45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39-42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C9655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43-47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420CEE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6DB2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9,1-9,5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41649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8,5-9.0</w:t>
            </w:r>
          </w:p>
        </w:tc>
        <w:tc>
          <w:tcPr>
            <w:tcW w:w="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BBF7E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21271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9,4-9,6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E65C1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8,8-9,3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681FBE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96B51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AEBB0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49DCC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A8757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AF63F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9BFA9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E93B3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92587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58CE2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14:paraId="1FC9EEEF" w14:textId="77777777" w:rsidR="00FC2D41" w:rsidRPr="00FC2D41" w:rsidRDefault="00FC2D41" w:rsidP="00FC2D41">
      <w:pPr>
        <w:shd w:val="clear" w:color="auto" w:fill="FFFFFF"/>
        <w:spacing w:after="0" w:line="240" w:lineRule="auto"/>
        <w:ind w:left="-9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</w:t>
      </w:r>
    </w:p>
    <w:p w14:paraId="20E018CC" w14:textId="77777777" w:rsidR="00FC2D41" w:rsidRPr="00FC2D41" w:rsidRDefault="00FC2D41" w:rsidP="00FC2D41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Перечень учебно-методического обеспечения</w:t>
      </w:r>
    </w:p>
    <w:p w14:paraId="50241902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Гомельский  А.</w:t>
      </w:r>
      <w:proofErr w:type="gram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 Секреты мастерства.- М.: Фи С, 1997.-78с.</w:t>
      </w:r>
    </w:p>
    <w:p w14:paraId="13E045D5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Костикова Л.В. Методика ведения научно-исследовательской работы по баскетболу. М.: </w:t>
      </w:r>
      <w:proofErr w:type="spell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ФиС</w:t>
      </w:r>
      <w:proofErr w:type="spell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1990.-56с.</w:t>
      </w:r>
    </w:p>
    <w:p w14:paraId="1DE3C9A2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 В.А. Обучение технике игры в баскетбол. Методические рекомендации. Тула. 1992.-25с.</w:t>
      </w:r>
    </w:p>
    <w:p w14:paraId="46BB09BE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Львова Ю. Н. История возникновения, развития и характеристика баскетбола. М.:1990.</w:t>
      </w:r>
    </w:p>
    <w:p w14:paraId="10719937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Официальные правила игры в баскетбол. 1998-2000.</w:t>
      </w:r>
    </w:p>
    <w:p w14:paraId="710F88A0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Баскетбол, /под ред. А.В. Семашко, Физкультура и спорт, 1988.</w:t>
      </w:r>
    </w:p>
    <w:p w14:paraId="7BF9646C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Баскетбол, /под ред. А.В. Семашко, Физкультура и спорт, 1976.</w:t>
      </w:r>
    </w:p>
    <w:p w14:paraId="298E7EA5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Баскетбол, /под ред. А.В. Семашко, Физкультура и спорт, 1967.</w:t>
      </w:r>
    </w:p>
    <w:p w14:paraId="5A9D39B6" w14:textId="77777777" w:rsidR="00FC2D41" w:rsidRPr="00FC2D41" w:rsidRDefault="00FC2D41" w:rsidP="00FC2D41">
      <w:pPr>
        <w:numPr>
          <w:ilvl w:val="0"/>
          <w:numId w:val="2"/>
        </w:numPr>
        <w:shd w:val="clear" w:color="auto" w:fill="FFFFFF"/>
        <w:spacing w:after="0" w:line="240" w:lineRule="auto"/>
        <w:ind w:left="130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Спортивные игры /под ред. Ю. М. Портных, М.: </w:t>
      </w:r>
      <w:proofErr w:type="spellStart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ФиС</w:t>
      </w:r>
      <w:proofErr w:type="spellEnd"/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1987.-180с.</w:t>
      </w:r>
    </w:p>
    <w:p w14:paraId="585D7B57" w14:textId="77777777" w:rsidR="00FC2D41" w:rsidRPr="00FC2D41" w:rsidRDefault="00FC2D41" w:rsidP="00FC2D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" w:name="c653d4041e734104526e75dc297bb4165e22cbb0"/>
      <w:bookmarkStart w:id="4" w:name="3"/>
      <w:bookmarkStart w:id="5" w:name="0c0ee86dcfbe60cea3f94c9fa77befe9928d1f10"/>
      <w:bookmarkStart w:id="6" w:name="4"/>
      <w:bookmarkEnd w:id="3"/>
      <w:bookmarkEnd w:id="4"/>
      <w:bookmarkEnd w:id="5"/>
      <w:bookmarkEnd w:id="6"/>
    </w:p>
    <w:tbl>
      <w:tblPr>
        <w:tblW w:w="12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3144"/>
        <w:gridCol w:w="3659"/>
        <w:gridCol w:w="2317"/>
        <w:gridCol w:w="839"/>
        <w:gridCol w:w="920"/>
      </w:tblGrid>
      <w:tr w:rsidR="00FC2D41" w:rsidRPr="00FC2D41" w14:paraId="3B3FB375" w14:textId="77777777" w:rsidTr="00FC2D41">
        <w:trPr>
          <w:trHeight w:val="540"/>
        </w:trPr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51AF4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занятия</w:t>
            </w:r>
          </w:p>
        </w:tc>
        <w:tc>
          <w:tcPr>
            <w:tcW w:w="38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BE9F4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занятия</w:t>
            </w:r>
          </w:p>
        </w:tc>
        <w:tc>
          <w:tcPr>
            <w:tcW w:w="5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F1F24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занятия</w:t>
            </w:r>
          </w:p>
        </w:tc>
        <w:tc>
          <w:tcPr>
            <w:tcW w:w="3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E8C60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Используемый инвентарь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02609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Календарные сроки</w:t>
            </w:r>
          </w:p>
        </w:tc>
      </w:tr>
      <w:tr w:rsidR="00FC2D41" w:rsidRPr="00FC2D41" w14:paraId="7C8E9F61" w14:textId="77777777" w:rsidTr="00FC2D41">
        <w:trPr>
          <w:trHeight w:val="5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5D450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D33F0A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A4CC8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946386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EF4C9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плану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5B2B0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</w:tr>
      <w:tr w:rsidR="00FC2D41" w:rsidRPr="00FC2D41" w14:paraId="767003AA" w14:textId="77777777" w:rsidTr="00FC2D41">
        <w:trPr>
          <w:trHeight w:val="9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85456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C428F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безопасности на занятиях по баскетболу. Краткий обзор развития баскетбола.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63FCB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Провести инструктаж по технике безопасности на занятиях по баскетболу.  История развития баскетбола, краткий обзор.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E3F8A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C6697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C8FBC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1435781" w14:textId="77777777" w:rsidTr="00FC2D41">
        <w:trPr>
          <w:trHeight w:val="10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49930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B7B7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DD70D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Стойка игрока. Перемещения в стойке боком, лицом. Ведение мяча на месте. Ловля и передача мяча на месте </w:t>
            </w:r>
            <w:proofErr w:type="gram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в</w:t>
            </w:r>
            <w:proofErr w:type="gram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парах). Бросок мяча одной рукой от плеча с места.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3E6FF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5A801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EFF97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85F4F66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80A59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5D4E6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ОФП. 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957B6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Пробегание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отрезков 40, 60, 100, 200 м. Кросс 1000м</w:t>
            </w: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AC069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84D51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FF38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809C509" w14:textId="77777777" w:rsidTr="00FC2D41">
        <w:trPr>
          <w:trHeight w:val="11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75DA7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4ADBF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передвижений, ведения,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E5CA0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 боком, лицом. Ведение мяча на месте. Ловля и передача мяча на месте в парах. Бросок мяча одной рукой от плеча с места.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836D7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0A632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8B174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6268D62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D8988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5F43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ОФП. 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9E767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Пробегание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отрезков 40, 60, 100, 200 м. Кросс 1000м</w:t>
            </w: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349A2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0A0CC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9A0E6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E0D5635" w14:textId="77777777" w:rsidTr="00FC2D41">
        <w:trPr>
          <w:trHeight w:val="11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AC2E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E379F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передвижений, ведения,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CA1F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 боком, спиной вперед. Ведение мяча в движении. Ловля и передача мяча  в парах в движении. Бросок мяча одной рукой от плеча в движении.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8310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BD902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50850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60E8B74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10D3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54C84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ОФП. 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9428C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Пробегание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отрезков 40, 60, 100, 200 м. Кросс 1000м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ED441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5A127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83B04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8EBA17F" w14:textId="77777777" w:rsidTr="00FC2D41">
        <w:trPr>
          <w:trHeight w:val="12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08BE0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6FDB8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Техническая  подготовка.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46A07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мяча с разной высотой отскока. Ловля и передача мяча в парах, тройках на месте и в движении.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86D2F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58307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48EE5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C9A638A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9F599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3C77C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игры в баскетбол.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CCE90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Права и обязанности игроков, спортивная форма, Правила игры. Основы судейской терминологии.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14D7E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ADC3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CFA92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558774E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E97B7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31CE3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Техническая  подготовка.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C0A28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мяча с разной высотой отскока. Ловля и передача мяча в парах, тройках на месте и в движении.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2784E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239CA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D14E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9A37D0D" w14:textId="77777777" w:rsidTr="00FC2D41">
        <w:trPr>
          <w:trHeight w:val="6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E5AF7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88868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ОФП. 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9DA1E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Пробегание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отрезков 40, 60, 100, 200 м. Кросс 1000м</w:t>
            </w: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962C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E4A4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E52AB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6A4385C" w14:textId="77777777" w:rsidTr="00FC2D41">
        <w:trPr>
          <w:trHeight w:val="11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130C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B8AF4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передач, ловли,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28721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мяча с разной высотой отскока. Ловля и передача мяча в парах, тройках на месте и в движении.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AD7A4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7D54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FE9B9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5749969" w14:textId="77777777" w:rsidTr="00FC2D41">
        <w:trPr>
          <w:trHeight w:val="11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3245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65443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ОФП. 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F6D76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Стартовые рывки с места. Повторные рывки на максимальной скорости на отрезках до 10 м. Ускорения из различных исходных положений.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Пробегание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отрезков 40, 60м.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B394E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64BBC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85D62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4653F2C" w14:textId="77777777" w:rsidTr="00FC2D41">
        <w:trPr>
          <w:trHeight w:val="9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2E40C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78519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Тактическая подготовка. Тактика свободного нападения. Позиционное нападение (5:0).  Без смены мест.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DEB6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(5:0).  Без смены мест.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1EFD6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EC04B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7D2E4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B9A6DED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354B9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A2643B" w14:textId="77777777" w:rsidR="00FC2D41" w:rsidRPr="00FC2D41" w:rsidRDefault="00414094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Влияние физических упражнений на организм занимающихся.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EC0C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Влияние физических упражнений на организм занимающихся. Комплекс О.Р.У. на г. скамейках. Позиционное нападение (5:0).  Без 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смены мест.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BB32C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97F99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4E4AD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ADEFBF7" w14:textId="77777777" w:rsidTr="00571088">
        <w:trPr>
          <w:trHeight w:val="1982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780A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2905C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Тактическая подготовка. Тактика нападения.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CE837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действия: ловля на бегу, ведение, бросок мяча одной рукой в прыжке и т.п.; ловля на месте, ведение с изменением направления и высоты отскока мяча, бросок сверху-вниз одной рукой.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681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03AAE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BF59A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B11B672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74F13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56DDE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б/мячами. Упражнения для двух игроков.</w:t>
            </w:r>
          </w:p>
          <w:p w14:paraId="5B8C3B6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Заслон на месте.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D0307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б/мячами Упражнения для двух игроков. Заслон на месте.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DF3E3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626B5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BBEA2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E89692C" w14:textId="77777777" w:rsidTr="00FC2D41">
        <w:trPr>
          <w:trHeight w:val="9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91380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1F9E9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Тактическая подготовка. Тактика защиты Защитные действия против игрока с мячом и без мяча.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13E14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Парные и групповые упражнения с сопротивлением. Защитные действия против игрока с мячом и без мяча.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B6DD6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5791A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7A9A9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F468988" w14:textId="77777777" w:rsidTr="00FC2D41">
        <w:trPr>
          <w:trHeight w:val="11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94A06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ADDD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техники передвижений, ведения,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7D916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Стойка игрока. Перемещения в стойке боком, лицом. Ведение мяча на месте. Ловля и передача мяча на месте в парах. Бросок мяча одной рукой от плеча с места. Учебная игра.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40899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EA556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DAD5B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6257BFB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16E00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9D3A2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CD645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на гимнастических снарядах: висы, подтягивание, смешанные висы и упоры, обороты и соскоки.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8FBDA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Перекладина, г/маты.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6B1A7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E3119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EEDF098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122EA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9416F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42670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Стартовые рывки с места. Повторные ускорения на максимальной скорости на отрезках до 20 м. Ускорение из различных исходных положений.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76B10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72830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199EC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7C7A8E4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33D40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5AF8F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(5:0).  Без смены мест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0D504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(5:0).  Без смены мест.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CD910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40ABB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07F82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A820CC9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A6F99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C0CEC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ведения.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C9440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и передача мяча в парах и в движении. Бросок мяча одной рукой от плеча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433AC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32984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09515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16D8DCD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314BD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385D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(5:0).  Без смены мест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58F6E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(5:0).  Без смены мест.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03EB4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66F9D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8A586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DDE61E4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5E86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10DBA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C69C2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Стартовые рывки с места. Повторные ускорения на максимальной скорости на отрезках до 20 м. Ускорение из различных исходных положений.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60ACB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Стойки.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CF366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662D2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7D46609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5E614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C7184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нападения.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FBC8D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 Без смены мест. Нападение через заслон.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55BB6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030E3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45763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40494F0" w14:textId="77777777" w:rsidTr="00FC2D41">
        <w:trPr>
          <w:trHeight w:val="12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5B232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5FD49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ведения.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AE3B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мяча с разной высотой отскока. Передача мяча одной рукой от плеча, двумя руками от груди, с отскоком от пола в парах на месте. Бросок мяча после ведения два шага.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AFCFC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C30AB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7FE1C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A7F1520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D27D5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1FA81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8004E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Опорные и простые прыжки с мостика или трамплина. Метание мячей в движущуюся цель с места и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499CA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Мостик, трамплин, мячи.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0BF1C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487A0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229C310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5A1C5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FE9D9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Товарищеская встреча 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F044C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Применение навыков в игре.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A81F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8E97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11B3C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7881F92" w14:textId="77777777" w:rsidTr="00FC2D41">
        <w:trPr>
          <w:trHeight w:val="9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2D0F6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B402E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DF819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Опорные и простые прыжки с мостика или трамплина. Метание мячей в движущуюся цель с места и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7BC13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Мостик, трамплин, мячи.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AF633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7F37A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260442A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300C9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5ED91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Техническая подготовка.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BA124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Броски мяча (бросок мяча двумя руками от груди, двумя руками сверху, одной рукой от плеча, одной рукой сверху). Ведение мяча (с высоким отскоком, с изменением скорости передвижения, с изменением высоты отскока, с переводом на другую руку, с изменением направления движения).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5B207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F9D2A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12D41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FE08D23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23BAC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C03A2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ведения.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82F0C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мяча с разной высотой отскока. Передача мяча одной рукой от плеча, двумя руками от груди, с отскоком от пола в парах на месте. Бросок мяча после ведения два шага.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5C1EF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1CE2A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30740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35EFC42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3219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7CD90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соревнований по баскетболу.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9EB15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соревнований по баскетболу.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06419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0F997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F795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FFB8F77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00614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A0601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ведения. Передач, бросков.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9446D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мяча с разной высотой отскока. Передача мяча одной рукой от плеча, двумя руками от груди, с отскоком от пола в парах на месте. Бросок мяча после ведения два шага.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6DE41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D445A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12F2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2DE50B5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BB920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DE39E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действия.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5F926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работа с мячом. Игры и игровые эстафеты.</w:t>
            </w:r>
          </w:p>
          <w:p w14:paraId="5B806AA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87B44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1CB39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22B2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7EDBCF5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CB0BE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94F9E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431FD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с изменением направления. Передача мяча одной рукой от плеча, двумя руками от груди, с отскоком от пола в тройках. Бросок мяча после ведения два шага.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8E1D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6D603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1190D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6E27B95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76AF5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324AA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6656D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Серийные прыжки с доставанием подвешенных предметов. Прыжки в глубину с последующим выпрыгиванием вверх. Метание мячей в движущуюся цель с места и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1E20B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DADA0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EC64C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3B3C3DF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ABEEC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F5091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69757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с изменением направления. Передача мяча одной рукой от плеча, двумя руками от груди, с отскоком от пола в тройках. Бросок мяча после ведения два шага.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CB469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60073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00B1D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071648C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6E2D6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CFED9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DB277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Серийные прыжки с доставанием подвешенных предметов. Прыжки в глубину с последующим выпрыгиванием вверх. Метание мячей в движущуюся цель с места и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85664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29E0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64FE0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E17D06E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B362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CA958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D5FC9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с изменением направления. Передача мяча одной рукой от плеча, двумя руками от груди, с отскоком от пола в тройках. Бросок мяча после ведения два шага.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48AD7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344C7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65F93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EBC09CA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A4176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22A59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38076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Серийные прыжки с доставанием подвешенных предметов. Прыжки в глубину с последующим выпрыгиванием вверх. Метание мячей в движущуюся цель с места и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80909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80E6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8E6B6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533B684" w14:textId="77777777" w:rsidTr="00FC2D41">
        <w:trPr>
          <w:trHeight w:val="10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D0786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A6ED9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нападения.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F5974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 Без смены мест. Нападение через заслон.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B9DF2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1C88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66F78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6BB1A43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ED94B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6ECAC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662B2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Серийные прыжки с доставанием подвешенных предметов. Прыжки в глубину с последующим выпрыгиванием вверх. Метание мячей в движущуюся цель с места и в движении.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16DF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34D34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9950B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FFED1EB" w14:textId="77777777" w:rsidTr="00FC2D41">
        <w:trPr>
          <w:trHeight w:val="10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EB274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E855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нападения.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5E3D7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свободного нападения. Позиционное нападение (5:0) Без смены мест. Нападение через заслон.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67BB9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93874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B8EA3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B7F11F9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C8013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E32A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D38EE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с изменением направления. Бросок мяча после ловли и ведения. Штрафной бросок.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1DEAD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C7196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26D32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3E0AD2C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E16E0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45C93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46482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Защитные действия против игрока с мячом и без мяча.  Командные защитные действия.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4B114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E3B10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0B55A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78C9021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6046D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8AF92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86276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с изменением направления. Бросок мяча после ловли и ведения. Штрафной бросок.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A2CEE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E8FD3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47EE4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95E1DCF" w14:textId="77777777" w:rsidTr="00FC2D41">
        <w:trPr>
          <w:trHeight w:val="11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820B4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F7224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EA807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Защитные действия против игрока с мячом и без мяча.  Командные защитные действия.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5029E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65663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0FA5F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B49107C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AA99C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DAC38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8B25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с изменением направления. Бросок мяча после ловли и ведения. Штрафной бросок.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3D847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0FF1E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BFB32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59B3887" w14:textId="77777777" w:rsidTr="00FC2D41">
        <w:trPr>
          <w:trHeight w:val="4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0A4C8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26849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игры.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B9CC3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двигательных навыков.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DBD2F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38182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04722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81D2C65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D4530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82386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игры.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BA30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двигательных навыков.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D4B5E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544CC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12DFB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B54C2D0" w14:textId="77777777" w:rsidTr="00FC2D41">
        <w:trPr>
          <w:trHeight w:val="9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3D126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F6FE7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8CCBE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Защитные действия против игрока с мячом и без мяча.  Командные защитные действия.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786C3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DC2C0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9215A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3A1A5B3" w14:textId="77777777" w:rsidTr="00FC2D41">
        <w:trPr>
          <w:trHeight w:val="6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C2930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8F823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строении и функциях организма человека.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82FF1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строении и функциях организма человека.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8145B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D2D9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ABC49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78FE70B" w14:textId="77777777" w:rsidTr="00FC2D41">
        <w:trPr>
          <w:trHeight w:val="9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5EC3D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8C7DE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C6DC7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Опорные и простые прыжки. Серийные прыжки с доставанием подвешенных предметов. Челночный бег. Подвижные игры.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056B8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FAAB6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8F53D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06063BF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9F9AF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07D27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21DA9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парах. Передачи со сменой мест.</w:t>
            </w:r>
          </w:p>
          <w:p w14:paraId="2CCB0DD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Передачи из рук в руки на высокой скорости.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DF0C8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FA66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D07D3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77A4DD6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DF7C2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AA3E2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20411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Опорные и простые прыжки. Серийные прыжки с доставанием подвешенных предметов. Челночный бег. Подвижные игры.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6E6CD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52719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DD510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572B006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8F1D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32C2E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6C3D8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одной рукой от плеча со средней дистанции. Штрафной бросок. Вырывание и выбивание мяча.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808E6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E3C7B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72214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5052984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D7C84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BD79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FA768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и п5редача мяча в парах., тройках на месте. Бросок мяча после ведения два шага, бросок после остановки.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A1D52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A6D1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B8E3B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181D6FD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1689C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B0E63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DCD0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Опорные и простые прыжки. Серийные прыжки с доставанием подвешенных предметов. Челночный бег. Подвижные игры.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2FBD6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8281F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C0E79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7C66A22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21774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EA767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CF78E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одной рукой от плеча со средней дистанции. Штрафной бросок. Вырывание и выбивание мяча.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5E800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61556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16C66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53EE9A8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E278F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48453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936D8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Опорные и простые прыжки. Серийные прыжки с доставанием подвешенных предметов. Челночный бег. Подвижные игры.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DC954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578D1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CCDCC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009749D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96955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EB229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9BA0D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парах. Передачи со сменой мест.</w:t>
            </w:r>
          </w:p>
          <w:p w14:paraId="087781E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Передачи из рук в руки на высокой скорости.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C02A2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1DF7D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B95BF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C0581B2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CB5DC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D8DA8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нападения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4555D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Нападение быстрым прорывом.  (1:0), (2:1). Взаимодействие двух игроков «Отдай мяч и выйди».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FA4A3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FDA2D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5C751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230C68A" w14:textId="77777777" w:rsidTr="00FC2D41">
        <w:trPr>
          <w:trHeight w:val="8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4D714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005D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BE5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(1:1)., (1:2). Защитные действия против игрока с мячом и без мяча. Командные защитные действия.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2E43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58F80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2F0DC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5B8173A" w14:textId="77777777" w:rsidTr="00FC2D41">
        <w:trPr>
          <w:trHeight w:val="11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3D72E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6DC86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нападения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AF0CD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Нападение быстрым прорывом.  (1:0), (2:1). Взаимодействие двух игроков «Отдай мяч и выйди».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8D392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64FD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C2515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04001C1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5FFFF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EC405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6C07C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(1:1)., (1:2). Защитные действия против игрока с мячом и без мяча. Командные защитные действия.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72C7B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64855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5BDD2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AC0CE0D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9001C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0559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на игру и разбор ее проведения. Учебная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00E4E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на игру и разбор ее проведения.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59C0B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42132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E68D1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CE67AEA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ADC93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0D7D5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8DCF6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(1:1)., (1:2). Защитные действия против игрока с мячом и без мяча. Командные защитные действия.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59FAE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FC60D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1CE76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D41444A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063FB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C6690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соревнований.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B90C5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в игре.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1A24D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0331E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9E62C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88DA75C" w14:textId="77777777" w:rsidTr="00FC2D41">
        <w:trPr>
          <w:trHeight w:val="5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E5A15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6BC4B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5DA0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контрольных нормативов по О.Ф.П.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6AE21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705D2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B18D7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2776E3B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5A620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700FF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Гигиена. Врачебный контроль и самоконтроль.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0898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Гигиена. Врачебный контроль и самоконтроль.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4A1A3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BFBE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5BC3E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E13F399" w14:textId="77777777" w:rsidTr="00FC2D41">
        <w:trPr>
          <w:trHeight w:val="5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CC83D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EA574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23018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Плавание.  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Проплывание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дистанции 25, 50 м. вольным стилем.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FF785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Доски, мячи, шайба.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B917C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D0DF5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EB649E3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75383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FB0ED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744A8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Плавание.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Проплывание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дистанции 25, 50 м. вольным стилем.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5C1EB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Доски, мячи, шайба.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1448F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404C2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3990ACD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3D5B8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EC867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EF167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Остановка двумя шагами и прыжком. Ведение с изменением направления. Штрафной бросок.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3E870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CF450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96FDF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3FA647E" w14:textId="77777777" w:rsidTr="00FC2D41">
        <w:trPr>
          <w:trHeight w:val="5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4024C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0AD8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Защитные действия. Передача мяча  и ведение с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сопртивлением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9D105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действия. Передача мяча  и ведение с сопротивлением.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87E75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C2CE5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73DD3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6D6A2C1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EE039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0DE06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6689C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изменением высоты отскока. Передача мяча со сменой мест в движении. Бросок после остановки. Учебная игра с заданием учителя.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0D0F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1D7D1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55C0E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63CF4AA" w14:textId="77777777" w:rsidTr="00FC2D41">
        <w:trPr>
          <w:trHeight w:val="9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2EA68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B819E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действия.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C7ADD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Сочетание приемов: ведение- передача-бросок в движении.  Обманные движения. Штрафной бросок.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648D3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8A195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FC39A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86DCB8E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8309A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163B1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E598A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Плавание.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Проплывание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дистанции 25, 50 м. вольным стилем.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1E1A9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Доски, мячи, шайба.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EF814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3F5A0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F5319B5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2700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5C0F2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BDC00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Плавание.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Проплывание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дистанции 25, 50 м. вольным стилем.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7BBDB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Доски, мячи, шайба.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2A80F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A2F30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8707349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0E026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7E23F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действия.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36CE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Сочетание приемов: ведение- передача-бросок в движении.  Обманные движения. Штрафной бросок.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8E136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8AA98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6CE2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559B5DB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03705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F8A12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4A305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игра. Совершенствование умений и навыков.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2CC8F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26FD1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C7D59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17B530C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A26EA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7B92D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действия.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BD5FA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Сочетание приемов: ведение- передача-бросок в движении.  Обманные движения. Штрафной бросок.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0C6FC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27F4E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EB788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8043326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2DA6D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66316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8288E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правой и  левой рукой с сопротивлением. Ловля мяча в парах, тройках с сопротивлением.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CAADC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799D6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98911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2A55051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2AE6F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B410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на лыжах. Классика.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29DB2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на лыжах. Классика. Прохождение дистанции до 2 км. Развитие выносливости.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C9DA9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Лыжи, палки.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D4724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31054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16CFB49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06E8C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1CDA5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на лыжах. Классика.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F1BA9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на лыжах. Классика. Прохождение дистанции до 2 км. Развитие выносливости.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8FEB0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Лыжи, палки.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394B6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0E520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B7EF7C2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F0C9D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7CA21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630EE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F260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A3D02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749B8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D40A7E4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F3C16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EF32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D38A4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правой и  левой рукой с сопротивлением. Ловля мяча в парах, тройках с сопротивлением.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6D38A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22937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7F21C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B9FEDE6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75976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3DAEB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63B48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12C03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65F2B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1E7CA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80E695D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76805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26B07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передвижений, ведения, бросков, передач.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4CD92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мяча правой и  левой рукой с сопротивлением. Ловля мяча в парах, тройках с сопротивлением.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3302F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64D4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CF341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F1836BE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ECFD2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B8E8C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C7272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 Развитие выносливости.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3615F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Коньки.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F5051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D1EA5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3241353" w14:textId="77777777" w:rsidTr="00FC2D41">
        <w:trPr>
          <w:trHeight w:val="4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F8EBC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9A8C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4BB2D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 Развитие выносливости.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184A2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Коньки.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E0A90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C177F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431F6C4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633C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FCAD2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BD84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F4381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17A0B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7D83B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228AF0E" w14:textId="77777777" w:rsidTr="00FC2D41">
        <w:trPr>
          <w:trHeight w:val="11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D4928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06DA6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ОФП. 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F6721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Стартовые рывки с места. Повторные рывки на максимальной скорости на отрезках до 10 м. Ускорения из различных исходных положений.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Пробегание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отрезков 40, 60м.  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82FAA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D6918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9A2FC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C7AD49B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D06EE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3C2E7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двумя мячами. Поворот на 180 градусов.</w:t>
            </w:r>
          </w:p>
          <w:p w14:paraId="4FCFC78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 от защитника с поворотом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264B5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двумя мячами. Поворот на 180 градусов.</w:t>
            </w:r>
          </w:p>
          <w:p w14:paraId="6525963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 от защитника с поворотом. Подбрасывание и добивание мяча в корзину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00594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6DD37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56013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6C9956C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3B2EE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4142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Скрестный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выход игроков задней линии.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064FA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Скрестный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выход игроков задней линии.</w:t>
            </w:r>
          </w:p>
          <w:p w14:paraId="472961B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Скрестный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выход после заслона.</w:t>
            </w:r>
          </w:p>
          <w:p w14:paraId="1996E3A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Скрестный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выход с ведением.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9632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D99F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7BD6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4658A8E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61FE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B1FE2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705BA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794A6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27E30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3D515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46619A4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816CA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31773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двумя мячами. Поворот на 180 градусов.</w:t>
            </w:r>
          </w:p>
          <w:p w14:paraId="2AB7564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 от защитника с поворотом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754E0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двумя мячами. Поворот на 180 градусов.</w:t>
            </w:r>
          </w:p>
          <w:p w14:paraId="6D3EA4B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 от защитника с поворотом. Подбрасывание и добивание мяча в корзину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42530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781D4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079ED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60B39AF" w14:textId="77777777" w:rsidTr="00FC2D41">
        <w:trPr>
          <w:trHeight w:val="4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F2797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C03E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9FB8F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 Развитие выносливости.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87F76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Коньки.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2C220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227C6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4A4F61E" w14:textId="77777777" w:rsidTr="00FC2D41">
        <w:trPr>
          <w:trHeight w:val="4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B0C63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B1FFE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B42B4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на коньках. Развитие выносливости.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ECDFC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Коньки.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522D8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A9C2D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7637E4B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82BD5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A636F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96F6A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81072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FB927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2EEDB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42AB48A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F0EF2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13277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двумя мячами. Поворот на 180 градусов.</w:t>
            </w:r>
          </w:p>
          <w:p w14:paraId="45DF10C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 от защитника с поворотом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943DE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с двумя мячами. Поворот на 180 градусов.</w:t>
            </w:r>
          </w:p>
          <w:p w14:paraId="6717679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 от защитника с поворотом. Подбрасывание и добивание мяча в корзину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EDC6D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F1649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ADE4A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A02A742" w14:textId="77777777" w:rsidTr="00FC2D41">
        <w:trPr>
          <w:trHeight w:val="9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5CD6F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B0A55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совершенствовании контролируемых остановок и поворотов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3D6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Упражнение в совершенствовании контролируемых остановок и поворотов.</w:t>
            </w:r>
          </w:p>
          <w:p w14:paraId="781BA6B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Бросок в движении с сопротивлением.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D694A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218C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4E182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B1E1A03" w14:textId="77777777" w:rsidTr="00FC2D41">
        <w:trPr>
          <w:trHeight w:val="8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D73CE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48776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8C20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D8F8D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CFFA1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BA536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BBBFDB5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D8DA8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43528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быстром прорыве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C2638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Длинная передача.</w:t>
            </w:r>
          </w:p>
          <w:p w14:paraId="4F7030D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Длинная передача в треугольнике.</w:t>
            </w:r>
          </w:p>
          <w:p w14:paraId="1E0F88C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Прорыв в парах на половине площадки.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FFACE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99465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2BDCA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588BE4E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00CDD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E576B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мяча.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081A8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двумя руками «высокого» мяча Ловля  двумя руками «низкого» мяча   Ловля двумя руками «катящегося» мяча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EDA06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2F6B9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EF6A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6D92BF2" w14:textId="77777777" w:rsidTr="00FC2D41">
        <w:trPr>
          <w:trHeight w:val="9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F9902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1CE00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быстром прорыве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CAF95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Длинная передача.</w:t>
            </w:r>
          </w:p>
          <w:p w14:paraId="21CCF44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Длинная передача в треугольнике.</w:t>
            </w:r>
          </w:p>
          <w:p w14:paraId="4EC4D21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Прорыв в парах на половине площадки.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BC84F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45AB9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D44148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71C63EE" w14:textId="77777777" w:rsidTr="00FC2D41">
        <w:trPr>
          <w:trHeight w:val="6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778CA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5B9CD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9BAF9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Групповые действия.  Командные действия. Индивидуальные действия.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C913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4AF45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DA5B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7EF8B10" w14:textId="77777777" w:rsidTr="00FC2D41">
        <w:trPr>
          <w:trHeight w:val="9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28F9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BC079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Обход заслона.</w:t>
            </w:r>
          </w:p>
          <w:p w14:paraId="3D7C4DB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Блокирование мяча при броске.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BDB30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Обход заслона.</w:t>
            </w:r>
          </w:p>
          <w:p w14:paraId="5C8AF08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Блокирование мяча при броске. Упражнение в прессинге.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3B7AE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E80C9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391BE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D18C4F2" w14:textId="77777777" w:rsidTr="00FC2D41">
        <w:trPr>
          <w:trHeight w:val="7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B6B61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52D1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F617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5AB5C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FB3DF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854E4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82896DF" w14:textId="77777777" w:rsidTr="00FC2D41">
        <w:trPr>
          <w:trHeight w:val="8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4858E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863E7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быстром прорыве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18860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Длинная передача.</w:t>
            </w:r>
          </w:p>
          <w:p w14:paraId="00DA5FA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Длинная передача в треугольнике.</w:t>
            </w:r>
          </w:p>
          <w:p w14:paraId="5493A05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Прорыв в парах на половине площадки.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A34C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482E3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22692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14DF8B2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30A82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B0A4E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B33AF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Групповые действия.  Командные действия. Индивидуальные действия.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E9D1A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1D994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8F662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F50A510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4AB66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44834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Обход заслона.</w:t>
            </w:r>
          </w:p>
          <w:p w14:paraId="576D304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Блокирование мяча при броске.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20CC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Обход заслона.</w:t>
            </w:r>
          </w:p>
          <w:p w14:paraId="0511FBB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Блокирование мяча при броске. Упражнение в прессинге.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2CD9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C5C41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01777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0D87936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D91D7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4C697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двух нападающих</w:t>
            </w:r>
          </w:p>
          <w:p w14:paraId="1D7626F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входящему игроку. Учебная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C272F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упражнений на шведской стенке. Взаимодействие двух нападающих</w:t>
            </w:r>
          </w:p>
          <w:p w14:paraId="36C0D99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входящему игроку.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7BB9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93510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97C7C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E028EBE" w14:textId="77777777" w:rsidTr="00FC2D41">
        <w:trPr>
          <w:trHeight w:val="6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EC48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B5C2C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FD8AC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C1742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917B5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35B8E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B1C4C38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2AE44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84DFD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отягощениями для развития рук, ног, туловища. Опека центрового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8C501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с отягощениями для развития рук, ног, туловища. Опека центрового игрока.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E8538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DA049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EFE47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4EF875B" w14:textId="77777777" w:rsidTr="00FC2D41">
        <w:trPr>
          <w:trHeight w:val="6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A4F9E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130F1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Защитный маневр при разыгрывании спорного мяча. Правила игры в стритбол.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37DEB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Защитный маневр при разыгрывании спорного мяча. Правила игры в стритбол.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67229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A7B39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A2219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A5119EF" w14:textId="77777777" w:rsidTr="00FC2D41">
        <w:trPr>
          <w:trHeight w:val="6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287E5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8264C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611C7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8D792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6D1C3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138E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2EDA78F" w14:textId="77777777" w:rsidTr="00FC2D41">
        <w:trPr>
          <w:trHeight w:val="4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5CD7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B565F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Футбол,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15033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игра в футбол.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28B94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57EAE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DA5B4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1C0D825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420C3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DA755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Защитный маневр при разыгрывании спорного мяча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D5482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Прыжковые упражнения с гимнастической скакалкой. Защитный маневр при разыгрывании спорного мяча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3DD21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мячи, скакалки.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B09E1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AE5A0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F0484F8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30EB3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BC8CC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Взаимодействие двух нападающих</w:t>
            </w:r>
          </w:p>
          <w:p w14:paraId="3D71621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входящему игроку. Учебная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CC13B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упражнений на шведской стенке. Взаимодействие двух нападающих</w:t>
            </w:r>
          </w:p>
          <w:p w14:paraId="4D1D691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входящему игроку.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564D4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DEC10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9F301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EE00B8C" w14:textId="77777777" w:rsidTr="00FC2D41">
        <w:trPr>
          <w:trHeight w:val="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6E1B2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1460C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Футбол, способы регуляции психического состояния.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D1F31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игра в футбол. Способы регуляции психического состояния.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67546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1DE34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A548A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16A1BEE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7E98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35C63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Финт на передачу и уход с ведением в центре.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02096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Финт на передачу и уход с ведением в центре.</w:t>
            </w:r>
          </w:p>
          <w:p w14:paraId="353014C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 центрового игрока для постановки заслона.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99038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28726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BAEED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0FA495B3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BE415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DCA1B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Тактика защиты. Персональная опека игрока.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33879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Защитные действия (1:1), (1:2). Командные защитные действия. Персональная опека игрока.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E4D37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90630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32E5B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4F6CE4B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0FA82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B3B05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Финт на передачу и уход с ведением в центре.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82072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Финт на передачу и уход с ведением в центре.</w:t>
            </w:r>
          </w:p>
          <w:p w14:paraId="625A1A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 центрового игрока для постановки заслона.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C8885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231D9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32F53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98C1A41" w14:textId="77777777" w:rsidTr="00FC2D41">
        <w:trPr>
          <w:trHeight w:val="11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5508B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3CFDF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нападающих, не владеющих мячом.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E70B1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нападающих, не владеющих мячом.</w:t>
            </w:r>
          </w:p>
          <w:p w14:paraId="28A1A44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 нападающего на получение мяча.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28551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54512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B944AA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226F6E2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D80A0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0677C7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Финт на передачу и уход с ведением в центре.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2DEC3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Финт на передачу и уход с ведением в центре.</w:t>
            </w:r>
          </w:p>
          <w:p w14:paraId="6CCC4C3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 центрового игрока для постановки заслона.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95412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F09D2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C8C47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4BDC9AA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D9FF2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1EB78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быстром прорыве.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3F57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Быстрый прорыв из защитной расстановки.</w:t>
            </w:r>
          </w:p>
          <w:p w14:paraId="199D737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Быстрый прорыв после овладения мячом.</w:t>
            </w:r>
          </w:p>
          <w:p w14:paraId="486422E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«Овладей мячом в прорыве».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9CD7D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11CCC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95DB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8F1CA59" w14:textId="77777777" w:rsidTr="00FC2D41">
        <w:trPr>
          <w:trHeight w:val="10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EE6CD4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1D46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нападающих, не владеющих мячом.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EA05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нападающих, не владеющих мячом.</w:t>
            </w:r>
          </w:p>
          <w:p w14:paraId="15EA7F3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 нападающего на получение мяча.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1FA87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8DBEC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DBEBCD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298F18D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EC9EF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9BFD8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в быстром прорыве.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5A88C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Быстрый прорыв из защитной расстановки.</w:t>
            </w:r>
          </w:p>
          <w:p w14:paraId="613EE90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Быстрый прорыв после овладения мячом.</w:t>
            </w:r>
          </w:p>
          <w:p w14:paraId="457D9E9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«Овладей мячом в прорыве».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3A98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0A405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5283D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26BF576" w14:textId="77777777" w:rsidTr="00FC2D41">
        <w:trPr>
          <w:trHeight w:val="10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77804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0ACF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нападающих, не владеющих мячом.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772CC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Упражнения для нападающих, не владеющих мячом.</w:t>
            </w:r>
          </w:p>
          <w:p w14:paraId="48FEDA5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 нападающего на получение мяча.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0A639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9A7B1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7194F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2E0EE804" w14:textId="77777777" w:rsidTr="00FC2D41">
        <w:trPr>
          <w:trHeight w:val="4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B478C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8A13A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20D1B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игра в футбол.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19865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426D1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5F4CB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CA7624A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E7ABA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B038F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гимнастическими скамейками. Зонная защита. Учебная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85869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гимнастическими скамейками. Зонная защита.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8A01B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мячи. Скакалки.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6F8FD0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ECCDF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517B380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7282A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0A3AD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Акробатические упражнения.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060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Акробатические упражнения. Круговая тренировка на 5-6 станций.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13A35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Маты, скакалки, набивные мячи. Перекладина. Скамейка.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6D22E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E00473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2BA51B1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4E1BE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92388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гимнастическими скамейками. Зонная защита. Учебная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9050D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гимнастическими скамейками. Зонная защита.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79225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Скамейки. 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282BB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21F4D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16BC8448" w14:textId="77777777" w:rsidTr="00FC2D41">
        <w:trPr>
          <w:trHeight w:val="68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DCC3A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49A02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Акробатические упражнения.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92AA0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Акробатические упражнения. Круговая тренировка на 5-6 станций.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919F0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Маты, скакалки, набивные мячи. Перекладина. Скамейка.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8FA95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619C79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B0AC1E2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2B8C1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A9D7D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Групповые действия.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CB627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Взаимодействие двух нападающих против трех защитников, «тройка»,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скрестный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выход, малая восьмерка, пересечение, наведение, большая восьмерка. Нападение быстрым прорывом, взаимодействие двух игроков с заслонами.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8D9B7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92FB0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B5159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7B938EE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BCEE7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16271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E7B7D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83819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0FBF0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2006F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AE1F71A" w14:textId="77777777" w:rsidTr="00FC2D41">
        <w:trPr>
          <w:trHeight w:val="8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C9E99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1210C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гимнастическими скамейками. Зонная защита. Учебная игра.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1994F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 О.Р.У. с гимнастическими скамейками. Зонная защита. Учебная игра.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7524F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90CD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0FB6B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4BD3D65" w14:textId="77777777" w:rsidTr="00FC2D41">
        <w:trPr>
          <w:trHeight w:val="152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D1921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DF2B25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Групповые действия.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86DE4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Взаимодействие двух нападающих против трех защитников, «тройка», </w:t>
            </w:r>
            <w:proofErr w:type="spellStart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скрестный</w:t>
            </w:r>
            <w:proofErr w:type="spellEnd"/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выход, малая восьмерка, пересечение, наведение, большая восьмерка. Нападение быстрым прорывом, взаимодействие двух игроков с заслонами.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0AB16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445AD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5DBA3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4123BD3E" w14:textId="77777777" w:rsidTr="00FC2D41">
        <w:trPr>
          <w:trHeight w:val="56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E94A1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CC650C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4D272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игра в футбол.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E4841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AC9E0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366DE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6DF1604D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1FCA7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A61F80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135229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43AE83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8A933C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F2EC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77141097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086108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7F61DF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DA8C6A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9A7A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B0C5B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9D215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35A69C8D" w14:textId="77777777" w:rsidTr="00FC2D41">
        <w:trPr>
          <w:trHeight w:val="84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CD6DD6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B83AE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F79B5B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технических и тактических действий через игру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0FB05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Баскетбольные мячи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EC37D1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263AB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C2D41" w:rsidRPr="00FC2D41" w14:paraId="56BF62BA" w14:textId="77777777" w:rsidTr="00FC2D41">
        <w:trPr>
          <w:trHeight w:val="700"/>
        </w:trPr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D0978D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3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52DD42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двигательных качеств.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FEE91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контрольных нормативов по О.Ф.П.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4024F1" w14:textId="77777777" w:rsidR="00FC2D41" w:rsidRPr="00FC2D41" w:rsidRDefault="00FC2D41" w:rsidP="00FC2D4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Секундомер.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D5FD75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69250E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14:paraId="073B4ED8" w14:textId="77777777" w:rsidR="00FC2D41" w:rsidRPr="00FC2D41" w:rsidRDefault="00FC2D41" w:rsidP="00FC2D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Учебно-тематический план</w:t>
      </w:r>
    </w:p>
    <w:tbl>
      <w:tblPr>
        <w:tblW w:w="12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888"/>
        <w:gridCol w:w="2272"/>
        <w:gridCol w:w="3129"/>
        <w:gridCol w:w="3089"/>
      </w:tblGrid>
      <w:tr w:rsidR="00FC2D41" w:rsidRPr="00FC2D41" w14:paraId="41FEB414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4C5CB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7" w:name="0a209fbb8eb2581e9eabd18807a8e9b0820b51ed"/>
            <w:bookmarkStart w:id="8" w:name="5"/>
            <w:bookmarkEnd w:id="7"/>
            <w:bookmarkEnd w:id="8"/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8D53F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предмета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BC84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9F54E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Теоретические знания (часы)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957EB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знания (часы)</w:t>
            </w:r>
          </w:p>
        </w:tc>
      </w:tr>
      <w:tr w:rsidR="00FC2D41" w:rsidRPr="00FC2D41" w14:paraId="7374F3A0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4F37B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190FC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 в России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7FADF1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40F69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415C0B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4F7F1A7B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B3350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069A7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Краткий обзор развития баскетбола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60E5A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562AE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B7C7F7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48D18177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27D30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D76E1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строении и функциях организма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A6305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99028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0299C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3298F977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6091D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C7B641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физических упражнений на организм занимающихся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A7AA9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482790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22AECF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763EDD40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A721E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CC3BF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Гигиена, врачебный контроль и самоконтроль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252A2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CFEA1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5399C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C2D41" w:rsidRPr="00FC2D41" w14:paraId="2F2A4E32" w14:textId="77777777" w:rsidTr="00FC2D41">
        <w:trPr>
          <w:trHeight w:val="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BAD36A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4D6A63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игры в баскетбол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F752D9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322479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AE2766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</w:tr>
      <w:tr w:rsidR="00FC2D41" w:rsidRPr="00FC2D41" w14:paraId="068AB43B" w14:textId="77777777" w:rsidTr="00FC2D41">
        <w:trPr>
          <w:trHeight w:val="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069B5A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826E3C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занятий и инвентарь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CBE9E2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86721" w14:textId="77777777" w:rsidR="00FC2D41" w:rsidRPr="00FC2D41" w:rsidRDefault="00FC2D41" w:rsidP="00FC2D41">
            <w:pPr>
              <w:spacing w:after="0" w:line="8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F949A2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8"/>
                <w:szCs w:val="23"/>
                <w:lang w:eastAsia="ru-RU"/>
              </w:rPr>
            </w:pPr>
          </w:p>
        </w:tc>
      </w:tr>
      <w:tr w:rsidR="00FC2D41" w:rsidRPr="00FC2D41" w14:paraId="3938786D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30EFE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6F90A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и специальная физическая подготовка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0C8765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38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B300EF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7C97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37</w:t>
            </w:r>
          </w:p>
        </w:tc>
      </w:tr>
      <w:tr w:rsidR="00FC2D41" w:rsidRPr="00FC2D41" w14:paraId="057FC30F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70CF27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C7F80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техники и тактики игры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36E8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4E5A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5BD824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80</w:t>
            </w:r>
          </w:p>
        </w:tc>
      </w:tr>
      <w:tr w:rsidR="00FC2D41" w:rsidRPr="00FC2D41" w14:paraId="29236E38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AD21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AACAC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игры и соревнования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8F270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10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D97B5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5D376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9</w:t>
            </w:r>
          </w:p>
        </w:tc>
      </w:tr>
      <w:tr w:rsidR="00FC2D41" w:rsidRPr="00FC2D41" w14:paraId="2368A930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48213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F817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на игру и разбор ее проведения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69270" w14:textId="77777777" w:rsidR="00FC2D41" w:rsidRPr="00FC2D41" w:rsidRDefault="00FC2D41" w:rsidP="00FC2D41">
            <w:pPr>
              <w:spacing w:after="0" w:line="0" w:lineRule="atLeast"/>
              <w:ind w:firstLine="708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ACB53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-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B0F9B6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C2D41" w:rsidRPr="00FC2D41" w14:paraId="28791BE6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2F69C3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F910B8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соревнований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032321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6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67AED9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-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AB94D2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</w:t>
            </w: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</w:tr>
      <w:tr w:rsidR="00FC2D41" w:rsidRPr="00FC2D41" w14:paraId="5203D8D3" w14:textId="77777777" w:rsidTr="00FC2D41"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3017B4" w14:textId="77777777" w:rsidR="00FC2D41" w:rsidRPr="00FC2D41" w:rsidRDefault="00FC2D41" w:rsidP="00FC2D4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0A235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FB91D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144</w:t>
            </w:r>
          </w:p>
        </w:tc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176E0D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10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E5CD5A" w14:textId="77777777" w:rsidR="00FC2D41" w:rsidRPr="00FC2D41" w:rsidRDefault="00FC2D41" w:rsidP="00FC2D41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C2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134</w:t>
            </w:r>
          </w:p>
        </w:tc>
      </w:tr>
    </w:tbl>
    <w:p w14:paraId="78A1FC7A" w14:textId="77777777" w:rsidR="00FC2D41" w:rsidRPr="00FC2D41" w:rsidRDefault="00FC2D41" w:rsidP="00FC2D4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C2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FC2D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</w:t>
      </w:r>
    </w:p>
    <w:p w14:paraId="795FCEC0" w14:textId="77777777" w:rsidR="003F58D4" w:rsidRDefault="003F58D4"/>
    <w:sectPr w:rsidR="003F58D4" w:rsidSect="003F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58AD3" w14:textId="77777777" w:rsidR="001943B5" w:rsidRDefault="001943B5" w:rsidP="00FC2D41">
      <w:pPr>
        <w:spacing w:after="0" w:line="240" w:lineRule="auto"/>
      </w:pPr>
      <w:r>
        <w:separator/>
      </w:r>
    </w:p>
  </w:endnote>
  <w:endnote w:type="continuationSeparator" w:id="0">
    <w:p w14:paraId="40DFBB2C" w14:textId="77777777" w:rsidR="001943B5" w:rsidRDefault="001943B5" w:rsidP="00FC2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B3E51" w14:textId="77777777" w:rsidR="001943B5" w:rsidRDefault="001943B5" w:rsidP="00FC2D41">
      <w:pPr>
        <w:spacing w:after="0" w:line="240" w:lineRule="auto"/>
      </w:pPr>
      <w:r>
        <w:separator/>
      </w:r>
    </w:p>
  </w:footnote>
  <w:footnote w:type="continuationSeparator" w:id="0">
    <w:p w14:paraId="2053DCDA" w14:textId="77777777" w:rsidR="001943B5" w:rsidRDefault="001943B5" w:rsidP="00FC2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E2EB7"/>
    <w:multiLevelType w:val="multilevel"/>
    <w:tmpl w:val="E0C8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7C1045"/>
    <w:multiLevelType w:val="multilevel"/>
    <w:tmpl w:val="ABCA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531066">
    <w:abstractNumId w:val="0"/>
  </w:num>
  <w:num w:numId="2" w16cid:durableId="637565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D41"/>
    <w:rsid w:val="00021729"/>
    <w:rsid w:val="0018704A"/>
    <w:rsid w:val="001943B5"/>
    <w:rsid w:val="001A3DC8"/>
    <w:rsid w:val="00204ABC"/>
    <w:rsid w:val="003F58D4"/>
    <w:rsid w:val="00414094"/>
    <w:rsid w:val="00571088"/>
    <w:rsid w:val="00573A8B"/>
    <w:rsid w:val="006B0118"/>
    <w:rsid w:val="007638E6"/>
    <w:rsid w:val="00767D9D"/>
    <w:rsid w:val="0095075B"/>
    <w:rsid w:val="00A35693"/>
    <w:rsid w:val="00B97FD1"/>
    <w:rsid w:val="00BC315A"/>
    <w:rsid w:val="00CA467B"/>
    <w:rsid w:val="00CE1065"/>
    <w:rsid w:val="00D22BE1"/>
    <w:rsid w:val="00E47D9D"/>
    <w:rsid w:val="00ED7D57"/>
    <w:rsid w:val="00F2108F"/>
    <w:rsid w:val="00F40572"/>
    <w:rsid w:val="00F84697"/>
    <w:rsid w:val="00FA3918"/>
    <w:rsid w:val="00FC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9B72"/>
  <w15:docId w15:val="{27FC1FC1-502B-4B23-9BD0-979576CA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C2D41"/>
  </w:style>
  <w:style w:type="character" w:styleId="a3">
    <w:name w:val="Hyperlink"/>
    <w:basedOn w:val="a0"/>
    <w:uiPriority w:val="99"/>
    <w:semiHidden/>
    <w:unhideWhenUsed/>
    <w:rsid w:val="00FC2D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2D41"/>
    <w:rPr>
      <w:color w:val="800080"/>
      <w:u w:val="single"/>
    </w:rPr>
  </w:style>
  <w:style w:type="paragraph" w:customStyle="1" w:styleId="c17">
    <w:name w:val="c17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C2D41"/>
  </w:style>
  <w:style w:type="paragraph" w:customStyle="1" w:styleId="c60">
    <w:name w:val="c60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2D41"/>
  </w:style>
  <w:style w:type="paragraph" w:customStyle="1" w:styleId="c4">
    <w:name w:val="c4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FC2D41"/>
  </w:style>
  <w:style w:type="paragraph" w:customStyle="1" w:styleId="c10">
    <w:name w:val="c10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FC2D41"/>
  </w:style>
  <w:style w:type="paragraph" w:customStyle="1" w:styleId="c42">
    <w:name w:val="c42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FC2D41"/>
  </w:style>
  <w:style w:type="character" w:customStyle="1" w:styleId="c38">
    <w:name w:val="c38"/>
    <w:basedOn w:val="a0"/>
    <w:rsid w:val="00FC2D41"/>
  </w:style>
  <w:style w:type="character" w:customStyle="1" w:styleId="c19">
    <w:name w:val="c19"/>
    <w:basedOn w:val="a0"/>
    <w:rsid w:val="00FC2D41"/>
  </w:style>
  <w:style w:type="character" w:customStyle="1" w:styleId="c11">
    <w:name w:val="c11"/>
    <w:basedOn w:val="a0"/>
    <w:rsid w:val="00FC2D41"/>
  </w:style>
  <w:style w:type="character" w:customStyle="1" w:styleId="c27">
    <w:name w:val="c27"/>
    <w:basedOn w:val="a0"/>
    <w:rsid w:val="00FC2D41"/>
  </w:style>
  <w:style w:type="character" w:customStyle="1" w:styleId="c36">
    <w:name w:val="c36"/>
    <w:basedOn w:val="a0"/>
    <w:rsid w:val="00FC2D41"/>
  </w:style>
  <w:style w:type="paragraph" w:customStyle="1" w:styleId="c15">
    <w:name w:val="c15"/>
    <w:basedOn w:val="a"/>
    <w:rsid w:val="00FC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638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638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19</Pages>
  <Words>6386</Words>
  <Characters>36406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 Скрипицына</cp:lastModifiedBy>
  <cp:revision>11</cp:revision>
  <dcterms:created xsi:type="dcterms:W3CDTF">2019-12-10T10:28:00Z</dcterms:created>
  <dcterms:modified xsi:type="dcterms:W3CDTF">2024-11-12T17:19:00Z</dcterms:modified>
</cp:coreProperties>
</file>